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B" w:rsidRPr="00FC3BD9" w:rsidRDefault="00C259DB" w:rsidP="00FC3BD9">
      <w:pPr>
        <w:jc w:val="center"/>
        <w:rPr>
          <w:rFonts w:cs="Times New Roman"/>
          <w:sz w:val="28"/>
          <w:szCs w:val="28"/>
        </w:rPr>
      </w:pPr>
      <w:proofErr w:type="spellStart"/>
      <w:r w:rsidRPr="00FC3BD9">
        <w:rPr>
          <w:rFonts w:cs="Times New Roman"/>
          <w:sz w:val="28"/>
          <w:szCs w:val="28"/>
        </w:rPr>
        <w:t>WriteReader</w:t>
      </w:r>
      <w:proofErr w:type="spellEnd"/>
      <w:r w:rsidRPr="00FC3BD9">
        <w:rPr>
          <w:rFonts w:cs="Times New Roman"/>
          <w:sz w:val="28"/>
          <w:szCs w:val="28"/>
        </w:rPr>
        <w:t xml:space="preserve"> - narzędzie do tworzenia książeczek.</w:t>
      </w:r>
    </w:p>
    <w:p w:rsidR="00FC3BD9" w:rsidRDefault="00FC3BD9" w:rsidP="00C259DB">
      <w:pPr>
        <w:rPr>
          <w:rFonts w:cs="Times New Roman"/>
          <w:sz w:val="24"/>
          <w:szCs w:val="24"/>
        </w:rPr>
      </w:pPr>
    </w:p>
    <w:p w:rsidR="00C259DB" w:rsidRPr="00FC3BD9" w:rsidRDefault="00C259DB" w:rsidP="00FC3BD9">
      <w:pPr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 xml:space="preserve">Jak zachęcić dzieci do czytania, do poszerzania słownictwa, rozwijania wyobraźni </w:t>
      </w:r>
      <w:r w:rsidR="00FC5B8C" w:rsidRPr="00FC3BD9">
        <w:rPr>
          <w:rFonts w:cs="Times New Roman"/>
          <w:sz w:val="24"/>
          <w:szCs w:val="24"/>
        </w:rPr>
        <w:br/>
      </w:r>
      <w:r w:rsidRPr="00FC3BD9">
        <w:rPr>
          <w:rFonts w:cs="Times New Roman"/>
          <w:sz w:val="24"/>
          <w:szCs w:val="24"/>
        </w:rPr>
        <w:t>i kreatywnego działania w tym trudnym dla nas wszystkim czasie? Doskonałym sposobem   mogą być  elektroniczne książeczki.</w:t>
      </w:r>
    </w:p>
    <w:p w:rsidR="00FC5B8C" w:rsidRPr="00FC3BD9" w:rsidRDefault="007B5283" w:rsidP="00FC3BD9">
      <w:pPr>
        <w:jc w:val="both"/>
        <w:rPr>
          <w:rFonts w:cs="Times New Roman"/>
          <w:sz w:val="28"/>
          <w:szCs w:val="28"/>
        </w:rPr>
      </w:pPr>
      <w:r w:rsidRPr="00FC3BD9">
        <w:rPr>
          <w:rFonts w:cs="Times New Roman"/>
          <w:sz w:val="28"/>
          <w:szCs w:val="28"/>
        </w:rPr>
        <w:t>Wszystkim chcącym</w:t>
      </w:r>
      <w:r w:rsidR="00C259DB" w:rsidRPr="00FC3BD9">
        <w:rPr>
          <w:rFonts w:cs="Times New Roman"/>
          <w:sz w:val="28"/>
          <w:szCs w:val="28"/>
        </w:rPr>
        <w:t xml:space="preserve"> rozwijać talenty pisarskie proponuję aplikację </w:t>
      </w:r>
      <w:hyperlink r:id="rId7" w:history="1">
        <w:r w:rsidR="00FC5B8C" w:rsidRPr="00FC3BD9">
          <w:rPr>
            <w:rStyle w:val="Hipercze"/>
            <w:rFonts w:cs="Times New Roman"/>
            <w:sz w:val="28"/>
            <w:szCs w:val="28"/>
          </w:rPr>
          <w:t>www.WriteReader.com</w:t>
        </w:r>
      </w:hyperlink>
    </w:p>
    <w:p w:rsidR="00E21741" w:rsidRPr="00FC3BD9" w:rsidRDefault="00E21741" w:rsidP="00FC3BD9">
      <w:pPr>
        <w:spacing w:after="0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Aplikacja jest doskonałym przykładem na:</w:t>
      </w:r>
    </w:p>
    <w:p w:rsidR="00E21741" w:rsidRPr="00FC3BD9" w:rsidRDefault="00E21741" w:rsidP="00FC3BD9">
      <w:pPr>
        <w:spacing w:after="0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 xml:space="preserve">- realizację projektu uczniowskiego, poświęconego pracy z lekturą, </w:t>
      </w:r>
    </w:p>
    <w:p w:rsidR="00E21741" w:rsidRPr="00FC3BD9" w:rsidRDefault="00E21741" w:rsidP="00FC3BD9">
      <w:pPr>
        <w:spacing w:after="0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 xml:space="preserve">- prezentację własnego hobby, </w:t>
      </w:r>
    </w:p>
    <w:p w:rsidR="00C259DB" w:rsidRPr="00FC3BD9" w:rsidRDefault="00E21741" w:rsidP="00FC3BD9">
      <w:pPr>
        <w:spacing w:after="0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- stworzenia własnej opowieści lub pamiętnika.</w:t>
      </w:r>
      <w:r w:rsidR="007B1725" w:rsidRPr="00FC3BD9">
        <w:rPr>
          <w:rFonts w:cs="Times New Roman"/>
          <w:sz w:val="24"/>
          <w:szCs w:val="24"/>
        </w:rPr>
        <w:br/>
        <w:t>Umożliwia nauczycielowi</w:t>
      </w:r>
      <w:r w:rsidR="00C259DB" w:rsidRPr="00FC3BD9">
        <w:rPr>
          <w:rFonts w:cs="Times New Roman"/>
          <w:sz w:val="24"/>
          <w:szCs w:val="24"/>
        </w:rPr>
        <w:t xml:space="preserve"> </w:t>
      </w:r>
      <w:r w:rsidR="007B1725" w:rsidRPr="00FC3BD9">
        <w:rPr>
          <w:rFonts w:cs="Times New Roman"/>
          <w:sz w:val="24"/>
          <w:szCs w:val="24"/>
        </w:rPr>
        <w:t>założenie klasy. Pozwala na st</w:t>
      </w:r>
      <w:r w:rsidR="005E3F5D">
        <w:rPr>
          <w:rFonts w:cs="Times New Roman"/>
          <w:sz w:val="24"/>
          <w:szCs w:val="24"/>
        </w:rPr>
        <w:t>ały monitoring pracy swoich pod</w:t>
      </w:r>
      <w:r w:rsidR="007B1725" w:rsidRPr="00FC3BD9">
        <w:rPr>
          <w:rFonts w:cs="Times New Roman"/>
          <w:sz w:val="24"/>
          <w:szCs w:val="24"/>
        </w:rPr>
        <w:t>opiecznych.</w:t>
      </w:r>
      <w:r w:rsidRPr="00FC3BD9">
        <w:t xml:space="preserve"> </w:t>
      </w:r>
      <w:r w:rsidRPr="00FC3BD9">
        <w:rPr>
          <w:rFonts w:cs="Times New Roman"/>
          <w:sz w:val="24"/>
          <w:szCs w:val="24"/>
        </w:rPr>
        <w:t>Narządzie działa bardzo intuicyjnie.</w:t>
      </w:r>
    </w:p>
    <w:p w:rsidR="005235EB" w:rsidRPr="00FC3BD9" w:rsidRDefault="00C259DB" w:rsidP="00FC3BD9">
      <w:pPr>
        <w:jc w:val="both"/>
        <w:rPr>
          <w:rFonts w:cs="Times New Roman"/>
          <w:sz w:val="24"/>
          <w:szCs w:val="24"/>
        </w:rPr>
      </w:pPr>
      <w:proofErr w:type="spellStart"/>
      <w:r w:rsidRPr="00FC3BD9">
        <w:rPr>
          <w:rFonts w:cs="Times New Roman"/>
          <w:sz w:val="24"/>
          <w:szCs w:val="24"/>
        </w:rPr>
        <w:t>WriteReader</w:t>
      </w:r>
      <w:proofErr w:type="spellEnd"/>
      <w:r w:rsidRPr="00FC3BD9">
        <w:rPr>
          <w:rFonts w:cs="Times New Roman"/>
          <w:sz w:val="24"/>
          <w:szCs w:val="24"/>
        </w:rPr>
        <w:t xml:space="preserve"> to narzędzie przeznaczone do tworzenia i udostępniania elektronicznych książeczek. Aplikacja udostępnia użytkownikom bogatą kolekcję </w:t>
      </w:r>
      <w:proofErr w:type="spellStart"/>
      <w:r w:rsidRPr="00FC3BD9">
        <w:rPr>
          <w:rFonts w:cs="Times New Roman"/>
          <w:sz w:val="24"/>
          <w:szCs w:val="24"/>
        </w:rPr>
        <w:t>emotek</w:t>
      </w:r>
      <w:proofErr w:type="spellEnd"/>
      <w:r w:rsidRPr="00FC3BD9">
        <w:rPr>
          <w:rFonts w:cs="Times New Roman"/>
          <w:sz w:val="24"/>
          <w:szCs w:val="24"/>
        </w:rPr>
        <w:t>, naklejek i scen, które pozwalają przygotować ciekawą szatę graficzną dla tworzonej historii.</w:t>
      </w:r>
    </w:p>
    <w:p w:rsidR="005235EB" w:rsidRPr="00FC3BD9" w:rsidRDefault="00C259DB" w:rsidP="00FC3BD9">
      <w:pPr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 xml:space="preserve"> </w:t>
      </w:r>
      <w:r w:rsidR="00FC3BD9">
        <w:rPr>
          <w:rFonts w:cs="Times New Roman"/>
          <w:sz w:val="24"/>
          <w:szCs w:val="24"/>
        </w:rPr>
        <w:tab/>
      </w:r>
      <w:r w:rsidRPr="00FC3BD9">
        <w:rPr>
          <w:rFonts w:cs="Times New Roman"/>
          <w:sz w:val="24"/>
          <w:szCs w:val="24"/>
        </w:rPr>
        <w:t xml:space="preserve">Plusem takich książeczek jest to, że po zapisaniu generujemy do nich link, lub kod dzięki któremu możemy je opublikować w przestrzeni internetowej, na blogu, czy stronie internetowej. </w:t>
      </w:r>
      <w:r w:rsidR="00501ECA" w:rsidRPr="00FC3BD9">
        <w:rPr>
          <w:rFonts w:cs="Times New Roman"/>
          <w:sz w:val="24"/>
          <w:szCs w:val="24"/>
        </w:rPr>
        <w:t>Każdą z książeczek odkładamy na półkę danej klasy, tworząc zestaw książek. Dla uczniów jest to</w:t>
      </w:r>
      <w:r w:rsidRPr="00FC3BD9">
        <w:rPr>
          <w:rFonts w:cs="Times New Roman"/>
          <w:sz w:val="24"/>
          <w:szCs w:val="24"/>
        </w:rPr>
        <w:t xml:space="preserve"> ważne, </w:t>
      </w:r>
      <w:r w:rsidR="00501ECA" w:rsidRPr="00FC3BD9">
        <w:rPr>
          <w:rFonts w:cs="Times New Roman"/>
          <w:sz w:val="24"/>
          <w:szCs w:val="24"/>
        </w:rPr>
        <w:t xml:space="preserve">ponieważ w ten </w:t>
      </w:r>
      <w:r w:rsidRPr="00FC3BD9">
        <w:rPr>
          <w:rFonts w:cs="Times New Roman"/>
          <w:sz w:val="24"/>
          <w:szCs w:val="24"/>
        </w:rPr>
        <w:t xml:space="preserve"> sposób </w:t>
      </w:r>
      <w:r w:rsidR="00501ECA" w:rsidRPr="00FC3BD9">
        <w:rPr>
          <w:rFonts w:cs="Times New Roman"/>
          <w:sz w:val="24"/>
          <w:szCs w:val="24"/>
        </w:rPr>
        <w:t xml:space="preserve">uczniowie mogą się </w:t>
      </w:r>
      <w:r w:rsidRPr="00FC3BD9">
        <w:rPr>
          <w:rFonts w:cs="Times New Roman"/>
          <w:sz w:val="24"/>
          <w:szCs w:val="24"/>
        </w:rPr>
        <w:t>pochwali</w:t>
      </w:r>
      <w:r w:rsidR="00501ECA" w:rsidRPr="00FC3BD9">
        <w:rPr>
          <w:rFonts w:cs="Times New Roman"/>
          <w:sz w:val="24"/>
          <w:szCs w:val="24"/>
        </w:rPr>
        <w:t xml:space="preserve">ć przed </w:t>
      </w:r>
      <w:r w:rsidRPr="00FC3BD9">
        <w:rPr>
          <w:rFonts w:cs="Times New Roman"/>
          <w:sz w:val="24"/>
          <w:szCs w:val="24"/>
        </w:rPr>
        <w:t xml:space="preserve"> innymi, co dodatkowo motywuje uczniów do estetycznego i</w:t>
      </w:r>
      <w:r w:rsidR="00501ECA" w:rsidRPr="00FC3BD9">
        <w:rPr>
          <w:rFonts w:cs="Times New Roman"/>
          <w:sz w:val="24"/>
          <w:szCs w:val="24"/>
        </w:rPr>
        <w:t xml:space="preserve"> oryginalnego</w:t>
      </w:r>
      <w:r w:rsidRPr="00FC3BD9">
        <w:rPr>
          <w:rFonts w:cs="Times New Roman"/>
          <w:sz w:val="24"/>
          <w:szCs w:val="24"/>
        </w:rPr>
        <w:t xml:space="preserve"> jej wykonania.</w:t>
      </w:r>
    </w:p>
    <w:p w:rsidR="007B5283" w:rsidRPr="00FC3BD9" w:rsidRDefault="00501ECA" w:rsidP="00FC3BD9">
      <w:pPr>
        <w:ind w:firstLine="708"/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Zalogować możemy się na kilka sposobó</w:t>
      </w:r>
      <w:r w:rsidR="005E3F5D">
        <w:rPr>
          <w:rFonts w:cs="Times New Roman"/>
          <w:sz w:val="24"/>
          <w:szCs w:val="24"/>
        </w:rPr>
        <w:t xml:space="preserve">w korzystając z e-maila, konta Google czy </w:t>
      </w:r>
      <w:proofErr w:type="spellStart"/>
      <w:r w:rsidR="005E3F5D">
        <w:rPr>
          <w:rFonts w:cs="Times New Roman"/>
          <w:sz w:val="24"/>
          <w:szCs w:val="24"/>
        </w:rPr>
        <w:t>F</w:t>
      </w:r>
      <w:r w:rsidRPr="00FC3BD9">
        <w:rPr>
          <w:rFonts w:cs="Times New Roman"/>
          <w:sz w:val="24"/>
          <w:szCs w:val="24"/>
        </w:rPr>
        <w:t>acebook'a</w:t>
      </w:r>
      <w:proofErr w:type="spellEnd"/>
      <w:r w:rsidRPr="00FC3BD9">
        <w:rPr>
          <w:rFonts w:cs="Times New Roman"/>
          <w:sz w:val="24"/>
          <w:szCs w:val="24"/>
        </w:rPr>
        <w:t xml:space="preserve">. Otrzymujemy prosty panel użytkownika gdzie widzimy klasę (jeśli zalogowaliśmy się jako </w:t>
      </w:r>
      <w:proofErr w:type="spellStart"/>
      <w:r w:rsidRPr="00FC3BD9">
        <w:rPr>
          <w:rFonts w:cs="Times New Roman"/>
          <w:sz w:val="24"/>
          <w:szCs w:val="24"/>
        </w:rPr>
        <w:t>teacher</w:t>
      </w:r>
      <w:proofErr w:type="spellEnd"/>
      <w:r w:rsidRPr="00FC3BD9">
        <w:rPr>
          <w:rFonts w:cs="Times New Roman"/>
          <w:sz w:val="24"/>
          <w:szCs w:val="24"/>
        </w:rPr>
        <w:t xml:space="preserve">), książki i ustawienia. </w:t>
      </w:r>
      <w:r w:rsidR="00FC5B8C" w:rsidRPr="00FC3BD9">
        <w:rPr>
          <w:rFonts w:cs="Times New Roman"/>
          <w:sz w:val="24"/>
          <w:szCs w:val="24"/>
        </w:rPr>
        <w:t xml:space="preserve">Możemy czytać książeczkę swoją, ale i innych. </w:t>
      </w:r>
    </w:p>
    <w:p w:rsidR="00501ECA" w:rsidRPr="00FC3BD9" w:rsidRDefault="007B5283" w:rsidP="00FC3BD9">
      <w:pPr>
        <w:ind w:firstLine="708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Zapraszamy uczniów do swojej klasy, informując ich o nadanym loginie i kodzie klasy, którą wirtualnie tworzą.</w:t>
      </w:r>
    </w:p>
    <w:p w:rsidR="00501ECA" w:rsidRPr="00FC3BD9" w:rsidRDefault="00501ECA" w:rsidP="00501ECA">
      <w:pPr>
        <w:rPr>
          <w:rFonts w:cs="Times New Roman"/>
          <w:sz w:val="24"/>
          <w:szCs w:val="24"/>
        </w:rPr>
      </w:pPr>
      <w:r w:rsidRPr="00FC3BD9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631FA8EE" wp14:editId="50A0A480">
            <wp:extent cx="3810000" cy="1790700"/>
            <wp:effectExtent l="0" t="0" r="0" b="0"/>
            <wp:docPr id="1" name="Obraz 1" descr="https://4.bp.blogspot.com/-7v5YuPqM418/W9mpxNkD7CI/AAAAAAAABBM/QYzZOnqT9p0V0WH5XqQmuE7Zgr88jbpQQCLcBGAs/s400/w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7v5YuPqM418/W9mpxNkD7CI/AAAAAAAABBM/QYzZOnqT9p0V0WH5XqQmuE7Zgr88jbpQQCLcBGAs/s400/wr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4" w:rsidRPr="00FC3BD9" w:rsidRDefault="00826514" w:rsidP="00501ECA">
      <w:pPr>
        <w:rPr>
          <w:rFonts w:cs="Times New Roman"/>
          <w:sz w:val="24"/>
          <w:szCs w:val="24"/>
        </w:rPr>
      </w:pPr>
    </w:p>
    <w:p w:rsidR="00826514" w:rsidRPr="00FC3BD9" w:rsidRDefault="00826514" w:rsidP="00501ECA">
      <w:pPr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Chcąc utworzyć nową pozycję naciskamy (+) w prawym dolnym rogu. Otrzymujemy bardzo prosty edytor, który startuje od strony tytułowej.</w:t>
      </w:r>
    </w:p>
    <w:p w:rsidR="00826514" w:rsidRPr="00FC3BD9" w:rsidRDefault="00AB793D" w:rsidP="00501ECA">
      <w:pPr>
        <w:rPr>
          <w:rFonts w:cs="Times New Roman"/>
          <w:sz w:val="24"/>
          <w:szCs w:val="24"/>
        </w:rPr>
      </w:pPr>
      <w:r w:rsidRPr="00FC3BD9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3DD3ADDF" wp14:editId="7CC22903">
            <wp:extent cx="4533900" cy="2142268"/>
            <wp:effectExtent l="0" t="0" r="0" b="0"/>
            <wp:docPr id="2" name="Obraz 2" descr="https://2.bp.blogspot.com/-dA6c5uEYEMk/W9mqQt_rKiI/AAAAAAAABBU/4QTtzq5rKxEcRRAIoIqWFn-jMlkjoKDMgCLcBGAs/s400/w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dA6c5uEYEMk/W9mqQt_rKiI/AAAAAAAABBU/4QTtzq5rKxEcRRAIoIqWFn-jMlkjoKDMgCLcBGAs/s400/wR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4" w:rsidRPr="00FC3BD9" w:rsidRDefault="00826514" w:rsidP="00501ECA">
      <w:pPr>
        <w:rPr>
          <w:rFonts w:cs="Times New Roman"/>
          <w:sz w:val="24"/>
          <w:szCs w:val="24"/>
        </w:rPr>
      </w:pPr>
    </w:p>
    <w:p w:rsidR="00826514" w:rsidRPr="00FC3BD9" w:rsidRDefault="00826514" w:rsidP="00FC3BD9">
      <w:pPr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Kolejne przyciski pokierują Was przy uzupełnianiu treści. Panel po prawej dodatkowo umożliwia dodanie dźwięków i zmianę języka. Niestety tu do wyboru mamy tylko trzy: angielski, szwedzki i hiszpański.</w:t>
      </w:r>
    </w:p>
    <w:p w:rsidR="00C63310" w:rsidRPr="00FC3BD9" w:rsidRDefault="00826514" w:rsidP="00FC3BD9">
      <w:pPr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Do kolejnych stron dodajemy sobie obrazki i uzupełniamy treść (treść ma ograniczoną ilość znaków i nie m</w:t>
      </w:r>
      <w:r w:rsidR="007B5283" w:rsidRPr="00FC3BD9">
        <w:rPr>
          <w:rFonts w:cs="Times New Roman"/>
          <w:sz w:val="24"/>
          <w:szCs w:val="24"/>
        </w:rPr>
        <w:t>ożna ich formatować). Możemy wykorzystywać zdjęcia z</w:t>
      </w:r>
      <w:r w:rsidR="00C63310" w:rsidRPr="00FC3BD9">
        <w:rPr>
          <w:rFonts w:cs="Times New Roman"/>
          <w:sz w:val="24"/>
          <w:szCs w:val="24"/>
        </w:rPr>
        <w:t xml:space="preserve"> osobistej galerii, które zapisane są na komputerze.</w:t>
      </w:r>
    </w:p>
    <w:p w:rsidR="00AB793D" w:rsidRPr="00FC3BD9" w:rsidRDefault="00AB793D" w:rsidP="00C63310">
      <w:pPr>
        <w:rPr>
          <w:rFonts w:cs="Times New Roman"/>
          <w:sz w:val="24"/>
          <w:szCs w:val="24"/>
        </w:rPr>
      </w:pPr>
    </w:p>
    <w:p w:rsidR="00AB793D" w:rsidRPr="00FC3BD9" w:rsidRDefault="00AB793D" w:rsidP="00C63310">
      <w:pPr>
        <w:rPr>
          <w:rFonts w:cs="Times New Roman"/>
          <w:sz w:val="24"/>
          <w:szCs w:val="24"/>
        </w:rPr>
      </w:pPr>
    </w:p>
    <w:p w:rsidR="00AB793D" w:rsidRPr="00FC3BD9" w:rsidRDefault="00AB793D" w:rsidP="00C63310">
      <w:pPr>
        <w:rPr>
          <w:rFonts w:cs="Times New Roman"/>
          <w:sz w:val="24"/>
          <w:szCs w:val="24"/>
        </w:rPr>
      </w:pPr>
    </w:p>
    <w:p w:rsidR="00AB793D" w:rsidRPr="00FC3BD9" w:rsidRDefault="00AB793D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97D4BD1" wp14:editId="76D260CC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4980940" cy="28956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E36186" w:rsidRDefault="00E36186" w:rsidP="00C63310">
      <w:pPr>
        <w:rPr>
          <w:rFonts w:cs="Times New Roman"/>
          <w:sz w:val="24"/>
          <w:szCs w:val="24"/>
        </w:rPr>
      </w:pPr>
    </w:p>
    <w:p w:rsidR="00C63310" w:rsidRPr="00FC3BD9" w:rsidRDefault="00C63310" w:rsidP="00C63310">
      <w:pPr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 xml:space="preserve">Pod obrazem autor wpisuje swoją treść i jeśli chcemy pod tym tekstem może też swój opis dodać osoba dorosła / opiekun / </w:t>
      </w:r>
      <w:proofErr w:type="spellStart"/>
      <w:r w:rsidRPr="00FC3BD9">
        <w:rPr>
          <w:rFonts w:cs="Times New Roman"/>
          <w:sz w:val="24"/>
          <w:szCs w:val="24"/>
        </w:rPr>
        <w:t>teacher</w:t>
      </w:r>
      <w:proofErr w:type="spellEnd"/>
      <w:r w:rsidRPr="00FC3BD9">
        <w:rPr>
          <w:rFonts w:cs="Times New Roman"/>
          <w:sz w:val="24"/>
          <w:szCs w:val="24"/>
        </w:rPr>
        <w:t xml:space="preserve"> / nauczyciel.</w:t>
      </w:r>
    </w:p>
    <w:p w:rsidR="00C63310" w:rsidRPr="00FC3BD9" w:rsidRDefault="00C63310" w:rsidP="00FC3BD9">
      <w:pPr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 xml:space="preserve">Niestety mankamentem jest to, że brakuje aplikacji polskich znaków. Z tego względu można również  wydrukować puste książeczki tylko z obrazkami i miejscem do twórczego wypełnienia treścią. </w:t>
      </w:r>
    </w:p>
    <w:p w:rsidR="00AB793D" w:rsidRPr="00FC3BD9" w:rsidRDefault="00AB793D" w:rsidP="00FC3BD9">
      <w:pPr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Uczniowie mogą go wykonywać samodzielnie, ale też w parach, trójkach, bowiem książeczki można udostępniać i redagować wspólnie.</w:t>
      </w:r>
    </w:p>
    <w:p w:rsidR="00A651EB" w:rsidRPr="00FC3BD9" w:rsidRDefault="00A651EB" w:rsidP="00FC3BD9">
      <w:pPr>
        <w:jc w:val="both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 xml:space="preserve">Pracę z platformą i aplikacją </w:t>
      </w:r>
      <w:proofErr w:type="spellStart"/>
      <w:r w:rsidRPr="00FC3BD9">
        <w:rPr>
          <w:rFonts w:cs="Times New Roman"/>
          <w:sz w:val="24"/>
          <w:szCs w:val="24"/>
        </w:rPr>
        <w:t>WriteReader</w:t>
      </w:r>
      <w:proofErr w:type="spellEnd"/>
      <w:r w:rsidRPr="00FC3BD9">
        <w:rPr>
          <w:rFonts w:cs="Times New Roman"/>
          <w:sz w:val="24"/>
          <w:szCs w:val="24"/>
        </w:rPr>
        <w:t xml:space="preserve"> w mojej klasie  prezentuję na stronie szkoły: </w:t>
      </w:r>
      <w:r w:rsidRPr="00FC3BD9">
        <w:rPr>
          <w:rFonts w:cs="Times New Roman"/>
          <w:sz w:val="24"/>
          <w:szCs w:val="24"/>
        </w:rPr>
        <w:br/>
      </w:r>
      <w:hyperlink r:id="rId11" w:history="1">
        <w:r w:rsidRPr="00FC3BD9">
          <w:rPr>
            <w:rStyle w:val="Hipercze"/>
            <w:rFonts w:cs="Times New Roman"/>
            <w:sz w:val="24"/>
            <w:szCs w:val="24"/>
          </w:rPr>
          <w:t>https://tiny.pl/tzhgd</w:t>
        </w:r>
      </w:hyperlink>
    </w:p>
    <w:p w:rsidR="00A651EB" w:rsidRPr="00FC3BD9" w:rsidRDefault="00CB5763" w:rsidP="00C63310">
      <w:pPr>
        <w:rPr>
          <w:rStyle w:val="Hipercze"/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>Instrukcję dodatkowo można znaleźć:</w:t>
      </w:r>
      <w:r w:rsidRPr="00FC3BD9">
        <w:t xml:space="preserve"> </w:t>
      </w:r>
      <w:hyperlink r:id="rId12" w:anchor="section-2" w:history="1">
        <w:r w:rsidRPr="00FC3BD9">
          <w:rPr>
            <w:rStyle w:val="Hipercze"/>
            <w:rFonts w:cs="Times New Roman"/>
            <w:sz w:val="24"/>
            <w:szCs w:val="24"/>
          </w:rPr>
          <w:t>http://sieci.odnpoznan.pl/course/view.php?id=4#section-2</w:t>
        </w:r>
      </w:hyperlink>
    </w:p>
    <w:p w:rsidR="00CB5763" w:rsidRPr="00FC3BD9" w:rsidRDefault="00CB5763" w:rsidP="00C63310">
      <w:pPr>
        <w:rPr>
          <w:rFonts w:cs="Times New Roman"/>
          <w:sz w:val="24"/>
          <w:szCs w:val="24"/>
        </w:rPr>
      </w:pPr>
    </w:p>
    <w:p w:rsidR="00CB5763" w:rsidRDefault="00CB5763" w:rsidP="005E3F5D">
      <w:pPr>
        <w:spacing w:after="0"/>
        <w:rPr>
          <w:rFonts w:cs="Times New Roman"/>
          <w:sz w:val="24"/>
          <w:szCs w:val="24"/>
        </w:rPr>
      </w:pPr>
      <w:r w:rsidRPr="00FC3BD9">
        <w:rPr>
          <w:rFonts w:cs="Times New Roman"/>
          <w:sz w:val="24"/>
          <w:szCs w:val="24"/>
        </w:rPr>
        <w:tab/>
      </w:r>
      <w:r w:rsidRPr="00FC3BD9">
        <w:rPr>
          <w:rFonts w:cs="Times New Roman"/>
          <w:sz w:val="24"/>
          <w:szCs w:val="24"/>
        </w:rPr>
        <w:tab/>
      </w:r>
      <w:r w:rsidRPr="00FC3BD9">
        <w:rPr>
          <w:rFonts w:cs="Times New Roman"/>
          <w:sz w:val="24"/>
          <w:szCs w:val="24"/>
        </w:rPr>
        <w:tab/>
      </w:r>
      <w:r w:rsidRPr="00FC3BD9">
        <w:rPr>
          <w:rFonts w:cs="Times New Roman"/>
          <w:sz w:val="24"/>
          <w:szCs w:val="24"/>
        </w:rPr>
        <w:tab/>
      </w:r>
      <w:r w:rsidRPr="00FC3BD9">
        <w:rPr>
          <w:rFonts w:cs="Times New Roman"/>
          <w:sz w:val="24"/>
          <w:szCs w:val="24"/>
        </w:rPr>
        <w:tab/>
      </w:r>
      <w:r w:rsidRPr="00FC3BD9">
        <w:rPr>
          <w:rFonts w:cs="Times New Roman"/>
          <w:sz w:val="24"/>
          <w:szCs w:val="24"/>
        </w:rPr>
        <w:tab/>
      </w:r>
      <w:r w:rsidRPr="00FC3BD9">
        <w:rPr>
          <w:rFonts w:cs="Times New Roman"/>
          <w:sz w:val="24"/>
          <w:szCs w:val="24"/>
        </w:rPr>
        <w:tab/>
        <w:t xml:space="preserve">Opracowanie: </w:t>
      </w:r>
      <w:r w:rsidRPr="00FC3BD9">
        <w:rPr>
          <w:rFonts w:cs="Times New Roman"/>
          <w:sz w:val="24"/>
          <w:szCs w:val="24"/>
        </w:rPr>
        <w:br/>
        <w:t xml:space="preserve">                                                                                  Magdalena Kalemba-Borowczak</w:t>
      </w:r>
    </w:p>
    <w:p w:rsidR="00CB5763" w:rsidRDefault="00FC3BD9" w:rsidP="005E3F5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d</w:t>
      </w:r>
      <w:r w:rsidR="00CB5763" w:rsidRPr="00FC3BD9">
        <w:rPr>
          <w:rFonts w:cs="Times New Roman"/>
          <w:sz w:val="24"/>
          <w:szCs w:val="24"/>
        </w:rPr>
        <w:t>oradca nauczycieli języka polskiego</w:t>
      </w:r>
    </w:p>
    <w:p w:rsidR="005E3F5D" w:rsidRDefault="005E3F5D" w:rsidP="005E3F5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</w:t>
      </w:r>
      <w:hyperlink r:id="rId13" w:history="1">
        <w:r w:rsidRPr="007A07E4">
          <w:rPr>
            <w:rStyle w:val="Hipercze"/>
            <w:rFonts w:cs="Times New Roman"/>
            <w:sz w:val="24"/>
            <w:szCs w:val="24"/>
          </w:rPr>
          <w:t>doradca.kalemba-borowczak@odnpoznan.pl</w:t>
        </w:r>
      </w:hyperlink>
    </w:p>
    <w:p w:rsidR="005E3F5D" w:rsidRPr="00FC3BD9" w:rsidRDefault="005E3F5D" w:rsidP="00FC3BD9">
      <w:pPr>
        <w:jc w:val="center"/>
        <w:rPr>
          <w:rFonts w:cs="Times New Roman"/>
          <w:sz w:val="24"/>
          <w:szCs w:val="24"/>
        </w:rPr>
      </w:pPr>
    </w:p>
    <w:p w:rsidR="00C63310" w:rsidRPr="00FC3BD9" w:rsidRDefault="00C63310" w:rsidP="00C63310">
      <w:pPr>
        <w:rPr>
          <w:rFonts w:cs="Times New Roman"/>
          <w:sz w:val="24"/>
          <w:szCs w:val="24"/>
        </w:rPr>
      </w:pPr>
    </w:p>
    <w:sectPr w:rsidR="00C63310" w:rsidRPr="00FC3BD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8F" w:rsidRDefault="006B328F" w:rsidP="004B14C7">
      <w:pPr>
        <w:spacing w:after="0" w:line="240" w:lineRule="auto"/>
      </w:pPr>
      <w:r>
        <w:separator/>
      </w:r>
    </w:p>
  </w:endnote>
  <w:endnote w:type="continuationSeparator" w:id="0">
    <w:p w:rsidR="006B328F" w:rsidRDefault="006B328F" w:rsidP="004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C7" w:rsidRPr="00786036" w:rsidRDefault="004B14C7" w:rsidP="004B14C7">
    <w:pPr>
      <w:pStyle w:val="Stopka"/>
      <w:jc w:val="right"/>
      <w:rPr>
        <w:color w:val="FFFFFF"/>
        <w:spacing w:val="60"/>
      </w:rPr>
    </w:pPr>
    <w:r>
      <w:rPr>
        <w:color w:val="FFFFFF"/>
        <w:spacing w:val="60"/>
      </w:rPr>
      <w:t>Materiały doradców metodycznych – ODN Poznań – 2019/2020</w:t>
    </w:r>
  </w:p>
  <w:p w:rsidR="004B14C7" w:rsidRPr="00786036" w:rsidRDefault="004B14C7" w:rsidP="004B14C7">
    <w:pPr>
      <w:pStyle w:val="Stopka"/>
      <w:jc w:val="right"/>
      <w:rPr>
        <w:color w:val="FFFFFF"/>
        <w:spacing w:val="60"/>
      </w:rPr>
    </w:pPr>
    <w:r>
      <w:rPr>
        <w:color w:val="FFFFFF"/>
        <w:spacing w:val="60"/>
      </w:rPr>
      <w:t>Materiały doradców metodycznych – ODN Poznań – 2019/2020</w:t>
    </w:r>
  </w:p>
  <w:p w:rsidR="004B14C7" w:rsidRDefault="004B14C7">
    <w:pPr>
      <w:pStyle w:val="Stopka"/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48182" wp14:editId="0729366A">
              <wp:simplePos x="0" y="0"/>
              <wp:positionH relativeFrom="column">
                <wp:posOffset>5637530</wp:posOffset>
              </wp:positionH>
              <wp:positionV relativeFrom="paragraph">
                <wp:posOffset>-41275</wp:posOffset>
              </wp:positionV>
              <wp:extent cx="1334770" cy="27432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4C7" w:rsidRPr="00786036" w:rsidRDefault="004B14C7" w:rsidP="004B14C7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5E3F5D" w:rsidRPr="005E3F5D">
                            <w:rPr>
                              <w:noProof/>
                              <w:color w:val="FFFFFF"/>
                            </w:rPr>
                            <w:t>3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443.9pt;margin-top:-3.25pt;width:105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" fillcolor="#953735" stroked="f">
              <v:textbox>
                <w:txbxContent>
                  <w:p w:rsidR="004B14C7" w:rsidRPr="00786036" w:rsidRDefault="004B14C7" w:rsidP="004B14C7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5E3F5D" w:rsidRPr="005E3F5D">
                      <w:rPr>
                        <w:noProof/>
                        <w:color w:val="FFFFFF"/>
                      </w:rPr>
                      <w:t>3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C5320" wp14:editId="06DDBC6F">
              <wp:simplePos x="0" y="0"/>
              <wp:positionH relativeFrom="column">
                <wp:posOffset>-324485</wp:posOffset>
              </wp:positionH>
              <wp:positionV relativeFrom="paragraph">
                <wp:posOffset>-41275</wp:posOffset>
              </wp:positionV>
              <wp:extent cx="5934710" cy="274320"/>
              <wp:effectExtent l="0" t="0" r="889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4C7" w:rsidRPr="00786036" w:rsidRDefault="004B14C7" w:rsidP="004B14C7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doradców metodycznych – ODN Poznań – 2019/2020</w:t>
                          </w:r>
                        </w:p>
                        <w:p w:rsidR="004B14C7" w:rsidRPr="00786036" w:rsidRDefault="004B14C7" w:rsidP="004B14C7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7" style="position:absolute;margin-left:-25.55pt;margin-top:-3.25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uLrwIAAH0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XOMFK0hRbdAUGnH37+cCjz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" fillcolor="#953735" stroked="f" strokecolor="#943634 [2405]">
              <v:textbox>
                <w:txbxContent>
                  <w:p w:rsidR="004B14C7" w:rsidRPr="00786036" w:rsidRDefault="004B14C7" w:rsidP="004B14C7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doradców metodycznych – ODN Poznań – 2019/2020</w:t>
                    </w:r>
                  </w:p>
                  <w:p w:rsidR="004B14C7" w:rsidRPr="00786036" w:rsidRDefault="004B14C7" w:rsidP="004B14C7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8F" w:rsidRDefault="006B328F" w:rsidP="004B14C7">
      <w:pPr>
        <w:spacing w:after="0" w:line="240" w:lineRule="auto"/>
      </w:pPr>
      <w:r>
        <w:separator/>
      </w:r>
    </w:p>
  </w:footnote>
  <w:footnote w:type="continuationSeparator" w:id="0">
    <w:p w:rsidR="006B328F" w:rsidRDefault="006B328F" w:rsidP="004B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C7" w:rsidRDefault="004B14C7">
    <w:pPr>
      <w:pStyle w:val="Nagwek"/>
    </w:pPr>
    <w:r>
      <w:rPr>
        <w:noProof/>
        <w:lang w:eastAsia="pl-PL"/>
      </w:rPr>
      <w:drawing>
        <wp:inline distT="0" distB="0" distL="0" distR="0" wp14:anchorId="63529121" wp14:editId="71967F6B">
          <wp:extent cx="2050863" cy="670560"/>
          <wp:effectExtent l="0" t="0" r="6985" b="0"/>
          <wp:docPr id="4" name="Obraz 4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4C7" w:rsidRDefault="004B14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B"/>
    <w:rsid w:val="000A056E"/>
    <w:rsid w:val="004B14C7"/>
    <w:rsid w:val="00501ECA"/>
    <w:rsid w:val="005235EB"/>
    <w:rsid w:val="00551F1D"/>
    <w:rsid w:val="005561E5"/>
    <w:rsid w:val="005E3F5D"/>
    <w:rsid w:val="006B328F"/>
    <w:rsid w:val="007B1725"/>
    <w:rsid w:val="007B5283"/>
    <w:rsid w:val="00826514"/>
    <w:rsid w:val="00887DCF"/>
    <w:rsid w:val="009072A9"/>
    <w:rsid w:val="00A651EB"/>
    <w:rsid w:val="00AB793D"/>
    <w:rsid w:val="00C259DB"/>
    <w:rsid w:val="00C63310"/>
    <w:rsid w:val="00C677AE"/>
    <w:rsid w:val="00CB5763"/>
    <w:rsid w:val="00CD3FBD"/>
    <w:rsid w:val="00E21741"/>
    <w:rsid w:val="00E36186"/>
    <w:rsid w:val="00FC3BD9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B8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28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4C7"/>
  </w:style>
  <w:style w:type="paragraph" w:styleId="Stopka">
    <w:name w:val="footer"/>
    <w:basedOn w:val="Normalny"/>
    <w:link w:val="StopkaZnak"/>
    <w:uiPriority w:val="99"/>
    <w:unhideWhenUsed/>
    <w:rsid w:val="004B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B8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28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4C7"/>
  </w:style>
  <w:style w:type="paragraph" w:styleId="Stopka">
    <w:name w:val="footer"/>
    <w:basedOn w:val="Normalny"/>
    <w:link w:val="StopkaZnak"/>
    <w:uiPriority w:val="99"/>
    <w:unhideWhenUsed/>
    <w:rsid w:val="004B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radca.kalemba-borowczak@odn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iteReader.com" TargetMode="External"/><Relationship Id="rId12" Type="http://schemas.openxmlformats.org/officeDocument/2006/relationships/hyperlink" Target="http://sieci.odnpoznan.pl/course/view.php?id=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iny.pl/tzhg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4</cp:revision>
  <dcterms:created xsi:type="dcterms:W3CDTF">2020-03-20T06:56:00Z</dcterms:created>
  <dcterms:modified xsi:type="dcterms:W3CDTF">2020-03-20T07:02:00Z</dcterms:modified>
</cp:coreProperties>
</file>